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B24" w:rsidRPr="00430F8A" w:rsidRDefault="00062B24" w:rsidP="00430F8A">
      <w:r w:rsidRPr="00430F8A">
        <w:t>NOĆ KNJIGE, 23. TRAVNJA 2012.</w:t>
      </w:r>
    </w:p>
    <w:p w:rsidR="00062B24" w:rsidRPr="00430F8A" w:rsidRDefault="00062B24" w:rsidP="00430F8A">
      <w:r w:rsidRPr="00430F8A">
        <w:t>Zagreb, 19. travnja 2012.</w:t>
      </w:r>
    </w:p>
    <w:p w:rsidR="00062B24" w:rsidRPr="00430F8A" w:rsidRDefault="00062B24" w:rsidP="00430F8A">
      <w:r w:rsidRPr="00430F8A">
        <w:t>Nakon što su sredinom veljače objavljeni rezultati istraživanja tržišta knjiga, koje su od GFK-a zajedno naručili Knjižni blok i Zajednica nakladnika i knjižara, nikome tko se na bilo koji način bavi knjigom nije bilo drago što Hrvati čitaju ispod svjetskoga prosjeka, odnosno, što tek 40 posto populacije pročita jednu knjigu mjesečno.</w:t>
      </w:r>
    </w:p>
    <w:p w:rsidR="00062B24" w:rsidRPr="00430F8A" w:rsidRDefault="00062B24" w:rsidP="00430F8A">
      <w:r w:rsidRPr="00430F8A">
        <w:t>Rezultati istraživanja su zapravo pokazali kako se urušila 'baza', oni koju kupuju i čitaju knjige, a to nije samo problem knjižarskog ceha, nego čitavog društva. Posebno zabrinjavaju odgovori na pitanje koji je glavni razlog zbog kojega nisu kupili ni jednu knjigu, gdje 51 posto ispitanih navodi: „ne trebaju mi knjige i ne zanimaju me“. Loša financijska situacija je razlog zbog kojeg sljedećih 24 posto ispitanika ne kupuje knjige, a samo 10 posto posuđuje knjige u knjižnicama.</w:t>
      </w:r>
    </w:p>
    <w:p w:rsidR="00062B24" w:rsidRDefault="00062B24" w:rsidP="00430F8A">
      <w:r w:rsidRPr="00430F8A">
        <w:t>'Krivaca' za takvo stanje ima na sve strane, od višegodišnjeg nedostataka suvisle državne kulturno-obrazovne politike do situacije na tržištu, koja je po knjigu gora iz dana u dan. Trenutno smo u situaciji da su prosječne naklade hrvatskih knjiga na razini iz vremena Ljudevita Gaja, a smanjivanje medijskog prostora za knjigu i kulturu uopće notorna je činjenica oko koje se više nitko niti ne uzbuđuje previše.</w:t>
      </w:r>
    </w:p>
    <w:p w:rsidR="00062B24" w:rsidRPr="004B0773" w:rsidRDefault="00062B24" w:rsidP="004B0773">
      <w:pPr>
        <w:rPr>
          <w:b/>
        </w:rPr>
      </w:pPr>
      <w:r w:rsidRPr="004B0773">
        <w:rPr>
          <w:b/>
        </w:rPr>
        <w:t>NOĆ KNJIGE 2012.</w:t>
      </w:r>
    </w:p>
    <w:p w:rsidR="00062B24" w:rsidRPr="00430F8A" w:rsidRDefault="00062B24" w:rsidP="00430F8A">
      <w:r w:rsidRPr="004B0773">
        <w:rPr>
          <w:b/>
        </w:rPr>
        <w:t>"Noć knjige"</w:t>
      </w:r>
      <w:r w:rsidRPr="00430F8A">
        <w:t xml:space="preserve"> je organizirana kako bi se, bez zatvaranja očiju pred nelijepom svakodnevicom, barem na jedan dan više govorilo o čaroliji stvaranja i radosti čitanja knjiga. Priliku za to pružili su "Svjetski dan knjige i autorskih prava" (23. travnja) te "Dan hrvatske knjige" (22. travnja). Uz promicanje knjige, kulture čitanja, prevođenja, izdavaštva, knjižnica, autora i čitatelja, ovakav događaj omogućuje i bolje povezivanje institucija, organizacija, neprofitnih i interesnih skupina te tvrtki koje se bave knjigom.</w:t>
      </w:r>
    </w:p>
    <w:p w:rsidR="00062B24" w:rsidRPr="00430F8A" w:rsidRDefault="00062B24" w:rsidP="00430F8A">
      <w:r w:rsidRPr="00430F8A">
        <w:t>Samo suradnja knjižara, nakladnika, medija i državnih institucija te otvaranje vrata dijalogu između književne produkcije i publike može dati novi poticaj u rješavanju problema statusa knjige, autora, prevoditelja, izdavača i knjižnica.</w:t>
      </w:r>
      <w:r w:rsidRPr="00430F8A">
        <w:br/>
      </w:r>
    </w:p>
    <w:p w:rsidR="00062B24" w:rsidRPr="00430F8A" w:rsidRDefault="00062B24" w:rsidP="00430F8A">
      <w:r w:rsidRPr="002C7E31">
        <w:rPr>
          <w:rStyle w:val="Naglaeno"/>
          <w:bCs/>
        </w:rPr>
        <w:t>"Noć knjige 2012."</w:t>
      </w:r>
      <w:r w:rsidRPr="00430F8A">
        <w:t xml:space="preserve"> pokrenuta je na inicijativu Zajednice nakladnika i knjižara Hrvatske gospodarske komore i udruge Knjižni blok, kojima su se u organizaciji pridružili Nacionalna i sveučilišna knjižnica u Zagrebu, Knjižnice grada Zagreba, Udruga za zaštitu prava nakladnika – ZANA, Društvo hrvatskih književnih prevodilaca, te portal za knjigu i kulturu Moderna vremena </w:t>
      </w:r>
      <w:proofErr w:type="spellStart"/>
      <w:r w:rsidRPr="00430F8A">
        <w:t>Info</w:t>
      </w:r>
      <w:proofErr w:type="spellEnd"/>
      <w:r w:rsidRPr="00430F8A">
        <w:t>.</w:t>
      </w:r>
    </w:p>
    <w:p w:rsidR="00062B24" w:rsidRPr="004B0773" w:rsidRDefault="00062B24" w:rsidP="00430F8A">
      <w:pPr>
        <w:rPr>
          <w:rStyle w:val="Naglaeno"/>
          <w:bCs/>
        </w:rPr>
      </w:pPr>
      <w:r w:rsidRPr="004B0773">
        <w:rPr>
          <w:rStyle w:val="Naglaeno"/>
          <w:bCs/>
        </w:rPr>
        <w:t>PROGRAM</w:t>
      </w:r>
      <w:r>
        <w:rPr>
          <w:rStyle w:val="Naglaeno"/>
          <w:bCs/>
        </w:rPr>
        <w:t xml:space="preserve">  I AUTORI</w:t>
      </w:r>
      <w:r w:rsidRPr="004B0773">
        <w:rPr>
          <w:rStyle w:val="Naglaeno"/>
          <w:bCs/>
        </w:rPr>
        <w:t>:</w:t>
      </w:r>
    </w:p>
    <w:p w:rsidR="00062B24" w:rsidRPr="00430F8A" w:rsidRDefault="00062B24" w:rsidP="00430F8A">
      <w:r w:rsidRPr="002C7E31">
        <w:rPr>
          <w:rStyle w:val="Naglaeno"/>
          <w:bCs/>
        </w:rPr>
        <w:t>"Noć knjige 2012."</w:t>
      </w:r>
      <w:r w:rsidRPr="00430F8A">
        <w:t xml:space="preserve"> održat će se 23. travnja, od </w:t>
      </w:r>
      <w:r w:rsidRPr="00430F8A">
        <w:rPr>
          <w:bCs/>
        </w:rPr>
        <w:t xml:space="preserve">18 sati do 01 sat </w:t>
      </w:r>
      <w:r w:rsidRPr="00430F8A">
        <w:t xml:space="preserve">iza ponoći, u 45 gradova širom Hrvatske, u knjižarama i knjižnicama (i ostalim prostorima namijenjenim za promociju knjige) u kojima će se odvijati raznovrsni i širokoj publici zanimljiv program. Događanja u knjižarama i knjižnicama organizirali su nakladnici, knjižari, knjižnice, udruge koje se na ovaj ili onaj način bave knjigom, te različite kulturne ustanove i organizacije. </w:t>
      </w:r>
    </w:p>
    <w:p w:rsidR="00062B24" w:rsidRPr="00430F8A" w:rsidRDefault="00062B24" w:rsidP="00430F8A">
      <w:r w:rsidRPr="00430F8A">
        <w:t>U "Noći knjige" sudjeluje više od 150 autora, urednika i prevoditelja, 64</w:t>
      </w:r>
      <w:r>
        <w:t xml:space="preserve"> knjižnice</w:t>
      </w:r>
      <w:r w:rsidRPr="00430F8A">
        <w:t>, 30-tak nakladnika i gotovo 120 knjižara.</w:t>
      </w:r>
    </w:p>
    <w:p w:rsidR="00062B24" w:rsidRPr="00430F8A" w:rsidRDefault="00062B24" w:rsidP="00430F8A">
      <w:r w:rsidRPr="00430F8A">
        <w:lastRenderedPageBreak/>
        <w:t xml:space="preserve">U više od </w:t>
      </w:r>
      <w:r w:rsidRPr="00D54F41">
        <w:rPr>
          <w:b/>
          <w:bCs/>
        </w:rPr>
        <w:t>220 pojedinačnih programa</w:t>
      </w:r>
      <w:r w:rsidRPr="00430F8A">
        <w:t xml:space="preserve"> svatko će pronaći nešto za sebe. Od "klasičnog" predstavljanja knjiga i autora, preko tribina, razgovora o knjizi, kreativnih i edukativnih radionica za djecu i mlade, izložbi, koncerata, kazališnih i glumačkih predstava, projekcija filmova, glazbenih slušaonica, </w:t>
      </w:r>
      <w:proofErr w:type="spellStart"/>
      <w:r w:rsidRPr="00430F8A">
        <w:t>biblioterapijskih</w:t>
      </w:r>
      <w:proofErr w:type="spellEnd"/>
      <w:r w:rsidRPr="00430F8A">
        <w:t xml:space="preserve">, likovnih i lutkarskih radionica, radionica kreativnog pisanja, uvezivanja knjiga,  plesnih </w:t>
      </w:r>
      <w:proofErr w:type="spellStart"/>
      <w:r w:rsidRPr="00430F8A">
        <w:t>perfomancea</w:t>
      </w:r>
      <w:proofErr w:type="spellEnd"/>
      <w:r w:rsidRPr="00430F8A">
        <w:t>, izložbi fotografija… do nagradnih igara, stvaranja poezije na licu mjesta, javnog čitanja, čitanja bajki za odrasle i djecu, uvida u svijet nastanka knjige, i mnogih drugih.</w:t>
      </w:r>
    </w:p>
    <w:p w:rsidR="00062B24" w:rsidRDefault="00062B24" w:rsidP="00430F8A">
      <w:r w:rsidRPr="00430F8A">
        <w:t xml:space="preserve">U </w:t>
      </w:r>
      <w:r w:rsidRPr="00430F8A">
        <w:rPr>
          <w:rStyle w:val="Naglaeno"/>
          <w:bCs/>
        </w:rPr>
        <w:t>Nacionalnoj i sveučilišnoj knjižnici u Zagrebu</w:t>
      </w:r>
      <w:r w:rsidRPr="00430F8A">
        <w:rPr>
          <w:rStyle w:val="Naglaeno"/>
          <w:b w:val="0"/>
          <w:bCs/>
        </w:rPr>
        <w:t xml:space="preserve">, </w:t>
      </w:r>
      <w:r w:rsidRPr="00430F8A">
        <w:t xml:space="preserve">s početkom u 18 sati, održat će se središnji događaj – tribina </w:t>
      </w:r>
      <w:r w:rsidRPr="00430F8A">
        <w:rPr>
          <w:b/>
        </w:rPr>
        <w:t>"Knjiga u krupnom planu",</w:t>
      </w:r>
      <w:r w:rsidRPr="00430F8A">
        <w:t xml:space="preserve"> na kojoj će se razgovarati o knjizi, njezinu statusu i budućnosti u hrvatskom društvu s predstavnicima nadležnih institucija i svih dionika u lancu knjige.</w:t>
      </w:r>
    </w:p>
    <w:p w:rsidR="00062B24" w:rsidRPr="00430F8A" w:rsidRDefault="00062B24" w:rsidP="00430F8A">
      <w:pPr>
        <w:rPr>
          <w:bCs/>
        </w:rPr>
      </w:pPr>
      <w:r w:rsidRPr="00430F8A">
        <w:t xml:space="preserve">Od </w:t>
      </w:r>
      <w:r w:rsidRPr="00430F8A">
        <w:rPr>
          <w:b/>
        </w:rPr>
        <w:t>autora</w:t>
      </w:r>
      <w:r w:rsidRPr="00430F8A">
        <w:t xml:space="preserve"> koji sudjeluju u "Noći knjige", izdvajamo gostovanja: Viktora Žmegača, </w:t>
      </w:r>
      <w:proofErr w:type="spellStart"/>
      <w:r w:rsidRPr="00430F8A">
        <w:t>Tonka</w:t>
      </w:r>
      <w:proofErr w:type="spellEnd"/>
      <w:r w:rsidRPr="00430F8A">
        <w:t xml:space="preserve"> </w:t>
      </w:r>
      <w:proofErr w:type="spellStart"/>
      <w:r w:rsidRPr="00430F8A">
        <w:t>Maroevića</w:t>
      </w:r>
      <w:proofErr w:type="spellEnd"/>
      <w:r w:rsidRPr="00430F8A">
        <w:t xml:space="preserve">, Nives Opačić, Ive Brešana, Ivana Aralice, Zorana Ferića, Julijane Matanović, Marinka </w:t>
      </w:r>
      <w:proofErr w:type="spellStart"/>
      <w:r w:rsidRPr="00430F8A">
        <w:t>Koščeca</w:t>
      </w:r>
      <w:proofErr w:type="spellEnd"/>
      <w:r w:rsidRPr="00430F8A">
        <w:t xml:space="preserve">, Ede Popovića, </w:t>
      </w:r>
      <w:proofErr w:type="spellStart"/>
      <w:r w:rsidRPr="00430F8A">
        <w:t>Ludwiga</w:t>
      </w:r>
      <w:proofErr w:type="spellEnd"/>
      <w:r w:rsidRPr="00430F8A">
        <w:t xml:space="preserve"> Bauera, Mani Gotovac, Branislava </w:t>
      </w:r>
      <w:proofErr w:type="spellStart"/>
      <w:r w:rsidRPr="00430F8A">
        <w:t>Oblučara</w:t>
      </w:r>
      <w:proofErr w:type="spellEnd"/>
      <w:r w:rsidRPr="00430F8A">
        <w:t xml:space="preserve">, Velimira Grgića, Aleksandra </w:t>
      </w:r>
      <w:proofErr w:type="spellStart"/>
      <w:r w:rsidRPr="00430F8A">
        <w:t>Žiljaka</w:t>
      </w:r>
      <w:proofErr w:type="spellEnd"/>
      <w:r w:rsidRPr="00430F8A">
        <w:t xml:space="preserve">, Branka </w:t>
      </w:r>
      <w:proofErr w:type="spellStart"/>
      <w:r w:rsidRPr="00430F8A">
        <w:t>Čegeca</w:t>
      </w:r>
      <w:proofErr w:type="spellEnd"/>
      <w:r w:rsidRPr="00430F8A">
        <w:t xml:space="preserve">, Miroslava </w:t>
      </w:r>
      <w:proofErr w:type="spellStart"/>
      <w:r w:rsidRPr="00430F8A">
        <w:t>Mičanovića</w:t>
      </w:r>
      <w:proofErr w:type="spellEnd"/>
      <w:r w:rsidRPr="00430F8A">
        <w:t xml:space="preserve">, Nikice Petkovića, Francija Blaškovića, Olje </w:t>
      </w:r>
      <w:proofErr w:type="spellStart"/>
      <w:r w:rsidRPr="00430F8A">
        <w:t>Savičević</w:t>
      </w:r>
      <w:proofErr w:type="spellEnd"/>
      <w:r w:rsidRPr="00430F8A">
        <w:t xml:space="preserve"> Ivančević, Renata Baretić, I</w:t>
      </w:r>
      <w:r w:rsidRPr="00430F8A">
        <w:rPr>
          <w:rStyle w:val="Naglaeno"/>
          <w:b w:val="0"/>
          <w:bCs/>
        </w:rPr>
        <w:t>ve Balenovića,</w:t>
      </w:r>
      <w:r w:rsidRPr="00430F8A">
        <w:t xml:space="preserve"> Borisa Veličana, Nebojše </w:t>
      </w:r>
      <w:proofErr w:type="spellStart"/>
      <w:r w:rsidRPr="00430F8A">
        <w:t>Lujanovića</w:t>
      </w:r>
      <w:proofErr w:type="spellEnd"/>
      <w:r w:rsidRPr="00430F8A">
        <w:t xml:space="preserve">, </w:t>
      </w:r>
      <w:proofErr w:type="spellStart"/>
      <w:r w:rsidRPr="00430F8A">
        <w:t>Srečka</w:t>
      </w:r>
      <w:proofErr w:type="spellEnd"/>
      <w:r w:rsidRPr="00430F8A">
        <w:t xml:space="preserve"> Horvata, </w:t>
      </w:r>
      <w:proofErr w:type="spellStart"/>
      <w:r w:rsidRPr="00430F8A">
        <w:t>Daria</w:t>
      </w:r>
      <w:proofErr w:type="spellEnd"/>
      <w:r w:rsidRPr="00430F8A">
        <w:t xml:space="preserve"> Grgića, Seada Begovića, Tanje Mravak, Stjepana Damjanović, </w:t>
      </w:r>
      <w:proofErr w:type="spellStart"/>
      <w:r w:rsidRPr="00430F8A">
        <w:t>A</w:t>
      </w:r>
      <w:r w:rsidRPr="00430F8A">
        <w:rPr>
          <w:bCs/>
        </w:rPr>
        <w:t>ndree</w:t>
      </w:r>
      <w:proofErr w:type="spellEnd"/>
      <w:r w:rsidRPr="00430F8A">
        <w:rPr>
          <w:bCs/>
        </w:rPr>
        <w:t xml:space="preserve"> </w:t>
      </w:r>
      <w:proofErr w:type="spellStart"/>
      <w:r w:rsidRPr="00430F8A">
        <w:rPr>
          <w:bCs/>
        </w:rPr>
        <w:t>Peterlih</w:t>
      </w:r>
      <w:proofErr w:type="spellEnd"/>
      <w:r w:rsidRPr="00430F8A">
        <w:rPr>
          <w:bCs/>
        </w:rPr>
        <w:t xml:space="preserve"> </w:t>
      </w:r>
      <w:proofErr w:type="spellStart"/>
      <w:r w:rsidRPr="00430F8A">
        <w:rPr>
          <w:bCs/>
        </w:rPr>
        <w:t>Huseinović</w:t>
      </w:r>
      <w:proofErr w:type="spellEnd"/>
      <w:r w:rsidRPr="00430F8A">
        <w:rPr>
          <w:bCs/>
        </w:rPr>
        <w:t xml:space="preserve">, </w:t>
      </w:r>
      <w:r w:rsidRPr="00430F8A">
        <w:t xml:space="preserve">Igora </w:t>
      </w:r>
      <w:proofErr w:type="spellStart"/>
      <w:r w:rsidRPr="00430F8A">
        <w:t>Kordeja</w:t>
      </w:r>
      <w:proofErr w:type="spellEnd"/>
      <w:r w:rsidRPr="00430F8A">
        <w:t xml:space="preserve">, Krešimira Mišaka, </w:t>
      </w:r>
      <w:r w:rsidRPr="00430F8A">
        <w:rPr>
          <w:bCs/>
        </w:rPr>
        <w:t xml:space="preserve">Emira </w:t>
      </w:r>
      <w:proofErr w:type="spellStart"/>
      <w:r w:rsidRPr="00430F8A">
        <w:rPr>
          <w:bCs/>
        </w:rPr>
        <w:t>Imamovića</w:t>
      </w:r>
      <w:proofErr w:type="spellEnd"/>
      <w:r w:rsidRPr="00430F8A">
        <w:rPr>
          <w:bCs/>
        </w:rPr>
        <w:t xml:space="preserve"> </w:t>
      </w:r>
      <w:proofErr w:type="spellStart"/>
      <w:r w:rsidRPr="00430F8A">
        <w:rPr>
          <w:bCs/>
        </w:rPr>
        <w:t>Pirkea</w:t>
      </w:r>
      <w:proofErr w:type="spellEnd"/>
      <w:r w:rsidRPr="00430F8A">
        <w:t>,</w:t>
      </w:r>
      <w:r w:rsidRPr="00430F8A">
        <w:rPr>
          <w:rStyle w:val="Naglaeno"/>
          <w:b w:val="0"/>
          <w:bCs/>
        </w:rPr>
        <w:t xml:space="preserve"> </w:t>
      </w:r>
      <w:r w:rsidRPr="00430F8A">
        <w:rPr>
          <w:bCs/>
        </w:rPr>
        <w:t xml:space="preserve">Hrvoja Klasića, Lade </w:t>
      </w:r>
      <w:proofErr w:type="spellStart"/>
      <w:r w:rsidRPr="00430F8A">
        <w:rPr>
          <w:bCs/>
        </w:rPr>
        <w:t>Čale</w:t>
      </w:r>
      <w:proofErr w:type="spellEnd"/>
      <w:r w:rsidRPr="00430F8A">
        <w:rPr>
          <w:bCs/>
        </w:rPr>
        <w:t xml:space="preserve"> Feldman, Nebojše </w:t>
      </w:r>
      <w:proofErr w:type="spellStart"/>
      <w:r w:rsidRPr="00430F8A">
        <w:rPr>
          <w:bCs/>
        </w:rPr>
        <w:t>Lujanovića</w:t>
      </w:r>
      <w:proofErr w:type="spellEnd"/>
      <w:r w:rsidRPr="00430F8A">
        <w:rPr>
          <w:bCs/>
        </w:rPr>
        <w:t xml:space="preserve">, Sanje Lovrenčić, Dubravka </w:t>
      </w:r>
      <w:proofErr w:type="spellStart"/>
      <w:r w:rsidRPr="00430F8A">
        <w:rPr>
          <w:bCs/>
        </w:rPr>
        <w:t>Matak</w:t>
      </w:r>
      <w:bookmarkStart w:id="0" w:name="_GoBack"/>
      <w:bookmarkEnd w:id="0"/>
      <w:r w:rsidRPr="00430F8A">
        <w:rPr>
          <w:bCs/>
        </w:rPr>
        <w:t>ovića</w:t>
      </w:r>
      <w:proofErr w:type="spellEnd"/>
      <w:r w:rsidRPr="00430F8A">
        <w:rPr>
          <w:bCs/>
        </w:rPr>
        <w:t xml:space="preserve">, </w:t>
      </w:r>
      <w:r w:rsidRPr="00430F8A">
        <w:rPr>
          <w:rStyle w:val="Naglaeno"/>
          <w:b w:val="0"/>
          <w:bCs/>
        </w:rPr>
        <w:t>Zdenka Mesarića</w:t>
      </w:r>
      <w:r w:rsidRPr="00430F8A">
        <w:rPr>
          <w:bCs/>
        </w:rPr>
        <w:t xml:space="preserve">, </w:t>
      </w:r>
      <w:r w:rsidRPr="00430F8A">
        <w:rPr>
          <w:rStyle w:val="Naglaeno"/>
          <w:b w:val="0"/>
          <w:bCs/>
        </w:rPr>
        <w:t xml:space="preserve">Silvije </w:t>
      </w:r>
      <w:proofErr w:type="spellStart"/>
      <w:r w:rsidRPr="00430F8A">
        <w:rPr>
          <w:rStyle w:val="Naglaeno"/>
          <w:b w:val="0"/>
          <w:bCs/>
        </w:rPr>
        <w:t>Benković</w:t>
      </w:r>
      <w:proofErr w:type="spellEnd"/>
      <w:r w:rsidRPr="00430F8A">
        <w:rPr>
          <w:rStyle w:val="Naglaeno"/>
          <w:b w:val="0"/>
          <w:bCs/>
        </w:rPr>
        <w:t xml:space="preserve"> </w:t>
      </w:r>
      <w:proofErr w:type="spellStart"/>
      <w:r w:rsidRPr="00430F8A">
        <w:rPr>
          <w:rStyle w:val="Naglaeno"/>
          <w:b w:val="0"/>
          <w:bCs/>
        </w:rPr>
        <w:t>Peratove</w:t>
      </w:r>
      <w:proofErr w:type="spellEnd"/>
      <w:r w:rsidRPr="00430F8A">
        <w:rPr>
          <w:bCs/>
        </w:rPr>
        <w:t xml:space="preserve">, Roberta </w:t>
      </w:r>
      <w:proofErr w:type="spellStart"/>
      <w:r w:rsidRPr="00430F8A">
        <w:rPr>
          <w:bCs/>
        </w:rPr>
        <w:t>Međurečana</w:t>
      </w:r>
      <w:proofErr w:type="spellEnd"/>
      <w:r w:rsidRPr="00430F8A">
        <w:rPr>
          <w:bCs/>
        </w:rPr>
        <w:t xml:space="preserve">, Franje </w:t>
      </w:r>
      <w:proofErr w:type="spellStart"/>
      <w:r w:rsidRPr="00430F8A">
        <w:rPr>
          <w:bCs/>
        </w:rPr>
        <w:t>Janeša</w:t>
      </w:r>
      <w:proofErr w:type="spellEnd"/>
      <w:r w:rsidRPr="00430F8A">
        <w:rPr>
          <w:bCs/>
        </w:rPr>
        <w:t xml:space="preserve">, Borisa </w:t>
      </w:r>
      <w:proofErr w:type="spellStart"/>
      <w:r w:rsidRPr="00430F8A">
        <w:rPr>
          <w:bCs/>
        </w:rPr>
        <w:t>Postnikova</w:t>
      </w:r>
      <w:proofErr w:type="spellEnd"/>
      <w:r w:rsidRPr="00430F8A">
        <w:rPr>
          <w:bCs/>
        </w:rPr>
        <w:t xml:space="preserve">, </w:t>
      </w:r>
      <w:proofErr w:type="spellStart"/>
      <w:r w:rsidRPr="00430F8A">
        <w:t>Tomice</w:t>
      </w:r>
      <w:proofErr w:type="spellEnd"/>
      <w:r w:rsidRPr="00430F8A">
        <w:t xml:space="preserve"> </w:t>
      </w:r>
      <w:proofErr w:type="spellStart"/>
      <w:r w:rsidRPr="00430F8A">
        <w:t>Ščavine</w:t>
      </w:r>
      <w:proofErr w:type="spellEnd"/>
      <w:r w:rsidRPr="00430F8A">
        <w:t xml:space="preserve">, </w:t>
      </w:r>
      <w:r w:rsidRPr="00430F8A">
        <w:rPr>
          <w:bCs/>
        </w:rPr>
        <w:t xml:space="preserve">Zorana </w:t>
      </w:r>
      <w:proofErr w:type="spellStart"/>
      <w:r w:rsidRPr="00430F8A">
        <w:rPr>
          <w:bCs/>
        </w:rPr>
        <w:t>Roška</w:t>
      </w:r>
      <w:proofErr w:type="spellEnd"/>
      <w:r w:rsidRPr="00430F8A">
        <w:rPr>
          <w:bCs/>
        </w:rPr>
        <w:t xml:space="preserve">, Nenada </w:t>
      </w:r>
      <w:proofErr w:type="spellStart"/>
      <w:r w:rsidRPr="00430F8A">
        <w:rPr>
          <w:bCs/>
        </w:rPr>
        <w:t>Stipanića</w:t>
      </w:r>
      <w:proofErr w:type="spellEnd"/>
      <w:r w:rsidRPr="00430F8A">
        <w:rPr>
          <w:bCs/>
        </w:rPr>
        <w:t xml:space="preserve">, Davora </w:t>
      </w:r>
      <w:proofErr w:type="spellStart"/>
      <w:r w:rsidRPr="00430F8A">
        <w:rPr>
          <w:bCs/>
        </w:rPr>
        <w:t>Špišića</w:t>
      </w:r>
      <w:proofErr w:type="spellEnd"/>
      <w:r w:rsidRPr="00430F8A">
        <w:rPr>
          <w:bCs/>
        </w:rPr>
        <w:t xml:space="preserve">, Zrinke </w:t>
      </w:r>
      <w:proofErr w:type="spellStart"/>
      <w:r w:rsidRPr="00430F8A">
        <w:rPr>
          <w:bCs/>
        </w:rPr>
        <w:t>Pavlić</w:t>
      </w:r>
      <w:proofErr w:type="spellEnd"/>
      <w:r w:rsidRPr="00430F8A">
        <w:rPr>
          <w:bCs/>
        </w:rPr>
        <w:t>, Darije Žilić, i mnogih drugih.</w:t>
      </w:r>
    </w:p>
    <w:p w:rsidR="00062B24" w:rsidRPr="00430F8A" w:rsidRDefault="00062B24" w:rsidP="00430F8A">
      <w:r w:rsidRPr="00430F8A">
        <w:t xml:space="preserve">U "Noći knjige" sudjeluju i srpski pjesnik Zvonko </w:t>
      </w:r>
      <w:proofErr w:type="spellStart"/>
      <w:r w:rsidRPr="00430F8A">
        <w:t>Karanović</w:t>
      </w:r>
      <w:proofErr w:type="spellEnd"/>
      <w:r w:rsidRPr="00430F8A">
        <w:t xml:space="preserve"> (trenutno na rezidenciji udruge KURS u Splitu), i slovenski pisac </w:t>
      </w:r>
      <w:proofErr w:type="spellStart"/>
      <w:r w:rsidRPr="00430F8A">
        <w:rPr>
          <w:bCs/>
        </w:rPr>
        <w:t>Mitja</w:t>
      </w:r>
      <w:proofErr w:type="spellEnd"/>
      <w:r w:rsidRPr="00430F8A">
        <w:rPr>
          <w:bCs/>
        </w:rPr>
        <w:t xml:space="preserve"> </w:t>
      </w:r>
      <w:proofErr w:type="spellStart"/>
      <w:r w:rsidRPr="00430F8A">
        <w:rPr>
          <w:bCs/>
        </w:rPr>
        <w:t>Čander</w:t>
      </w:r>
      <w:proofErr w:type="spellEnd"/>
      <w:r w:rsidRPr="00430F8A">
        <w:rPr>
          <w:bCs/>
        </w:rPr>
        <w:t>, koji će se predstaviti publici u Rijeci.</w:t>
      </w:r>
    </w:p>
    <w:p w:rsidR="00062B24" w:rsidRPr="00430F8A" w:rsidRDefault="00062B24" w:rsidP="00430F8A">
      <w:r w:rsidRPr="00430F8A">
        <w:t xml:space="preserve">U programu </w:t>
      </w:r>
      <w:r>
        <w:t>"</w:t>
      </w:r>
      <w:r w:rsidRPr="00430F8A">
        <w:t>Noći knjige</w:t>
      </w:r>
      <w:r>
        <w:t>"</w:t>
      </w:r>
      <w:r w:rsidRPr="00430F8A">
        <w:t xml:space="preserve"> sudjeluju i brojni </w:t>
      </w:r>
      <w:r w:rsidRPr="00430F8A">
        <w:rPr>
          <w:b/>
        </w:rPr>
        <w:t>glazbenici</w:t>
      </w:r>
      <w:r w:rsidRPr="00430F8A">
        <w:t xml:space="preserve"> koji će svojim nastupima uveseliti događanja u knjižnicama i knjižarama, od kojih </w:t>
      </w:r>
      <w:r>
        <w:t xml:space="preserve">očekujte nastupe </w:t>
      </w:r>
      <w:r w:rsidRPr="00430F8A">
        <w:t xml:space="preserve">Lele </w:t>
      </w:r>
      <w:proofErr w:type="spellStart"/>
      <w:r w:rsidRPr="00430F8A">
        <w:t>Kaplowitz</w:t>
      </w:r>
      <w:proofErr w:type="spellEnd"/>
      <w:r w:rsidRPr="00430F8A">
        <w:t xml:space="preserve">, </w:t>
      </w:r>
      <w:proofErr w:type="spellStart"/>
      <w:r w:rsidRPr="00430F8A">
        <w:t>Joea</w:t>
      </w:r>
      <w:proofErr w:type="spellEnd"/>
      <w:r w:rsidRPr="00430F8A">
        <w:t xml:space="preserve"> </w:t>
      </w:r>
      <w:proofErr w:type="spellStart"/>
      <w:r w:rsidRPr="00430F8A">
        <w:t>Kaplowitza</w:t>
      </w:r>
      <w:proofErr w:type="spellEnd"/>
      <w:r w:rsidRPr="00430F8A">
        <w:t xml:space="preserve"> i Zdenke Kovačiček u Zagrebu, nastup KGZ benda u Gradskoj knjižnici u Zagrebu, nastup glazbenog umjetnika Davora </w:t>
      </w:r>
      <w:proofErr w:type="spellStart"/>
      <w:r w:rsidRPr="00430F8A">
        <w:t>Peršića</w:t>
      </w:r>
      <w:proofErr w:type="spellEnd"/>
      <w:r w:rsidRPr="00430F8A">
        <w:t xml:space="preserve"> (koji svira na neobičnim instrumentima koje sam izrađuje)</w:t>
      </w:r>
      <w:r>
        <w:t xml:space="preserve"> u Zagrebu</w:t>
      </w:r>
      <w:r w:rsidRPr="00430F8A">
        <w:t xml:space="preserve">, nastup Folklornog ansambla Turopolje (koji izvodi tradicijske </w:t>
      </w:r>
      <w:proofErr w:type="spellStart"/>
      <w:r w:rsidRPr="00430F8A">
        <w:t>jurjevske</w:t>
      </w:r>
      <w:proofErr w:type="spellEnd"/>
      <w:r w:rsidRPr="00430F8A">
        <w:t xml:space="preserve"> pjesme) u Velikoj Gorici, nastup </w:t>
      </w:r>
      <w:proofErr w:type="spellStart"/>
      <w:r w:rsidRPr="00430F8A">
        <w:t>jaskanskih</w:t>
      </w:r>
      <w:proofErr w:type="spellEnd"/>
      <w:r w:rsidRPr="00430F8A">
        <w:t xml:space="preserve"> bendova u Jastrebarskom, pjevačkog zbora </w:t>
      </w:r>
      <w:proofErr w:type="spellStart"/>
      <w:r w:rsidRPr="00430F8A">
        <w:t>Falsetto</w:t>
      </w:r>
      <w:proofErr w:type="spellEnd"/>
      <w:r w:rsidRPr="00430F8A">
        <w:t xml:space="preserve"> u Šibeniku, Ivana Kruljca &amp; Marijana </w:t>
      </w:r>
      <w:proofErr w:type="spellStart"/>
      <w:r w:rsidRPr="00430F8A">
        <w:t>Čavara</w:t>
      </w:r>
      <w:proofErr w:type="spellEnd"/>
      <w:r w:rsidRPr="00430F8A">
        <w:t xml:space="preserve"> na akustičnim gitarama u Vinkovcima, ženskog vokalnog sastava Ad </w:t>
      </w:r>
      <w:proofErr w:type="spellStart"/>
      <w:r w:rsidRPr="00430F8A">
        <w:t>astra</w:t>
      </w:r>
      <w:proofErr w:type="spellEnd"/>
      <w:r w:rsidRPr="00430F8A">
        <w:t xml:space="preserve"> i Tamburaškog sastava Behar u Slavonskom Brodu, program Noć </w:t>
      </w:r>
      <w:proofErr w:type="spellStart"/>
      <w:r w:rsidRPr="00430F8A">
        <w:t>Rolling</w:t>
      </w:r>
      <w:proofErr w:type="spellEnd"/>
      <w:r w:rsidRPr="00430F8A">
        <w:t xml:space="preserve"> Stonesa u Požegi, te nastupe DJ -a u Čazmi…</w:t>
      </w:r>
    </w:p>
    <w:p w:rsidR="00062B24" w:rsidRPr="00430F8A" w:rsidRDefault="00062B24" w:rsidP="00430F8A">
      <w:r w:rsidRPr="00430F8A">
        <w:t xml:space="preserve">Posjetitelje u knjižarama očekuju </w:t>
      </w:r>
      <w:r>
        <w:t xml:space="preserve">i </w:t>
      </w:r>
      <w:r w:rsidRPr="00430F8A">
        <w:t xml:space="preserve">brojne </w:t>
      </w:r>
      <w:r w:rsidRPr="00430F8A">
        <w:rPr>
          <w:b/>
        </w:rPr>
        <w:t>prodajne akcije, popusti i sniženja</w:t>
      </w:r>
      <w:r>
        <w:t>,</w:t>
      </w:r>
      <w:r w:rsidRPr="00430F8A">
        <w:t xml:space="preserve"> </w:t>
      </w:r>
      <w:r>
        <w:t xml:space="preserve">a </w:t>
      </w:r>
      <w:r w:rsidRPr="00430F8A">
        <w:t xml:space="preserve">u knjižnicama besplatni upisi, rasprodaje i razmjene knjiga, te projekt </w:t>
      </w:r>
      <w:proofErr w:type="spellStart"/>
      <w:r w:rsidRPr="00430F8A">
        <w:t>Bookcrosing</w:t>
      </w:r>
      <w:proofErr w:type="spellEnd"/>
      <w:r w:rsidRPr="00430F8A">
        <w:t>.</w:t>
      </w:r>
    </w:p>
    <w:p w:rsidR="00062B24" w:rsidRPr="00430F8A" w:rsidRDefault="00062B24" w:rsidP="00430F8A">
      <w:r w:rsidRPr="00430F8A">
        <w:t>Vjerujemo da je program dovoljno atraktivan za velike i male književne sladokusce, te da će barem u ponedjeljak, 23. travnja, „kod kuće ostaviti sve brige i doći na Noć knjige“.</w:t>
      </w:r>
    </w:p>
    <w:p w:rsidR="00062B24" w:rsidRDefault="00062B24" w:rsidP="00430F8A">
      <w:r w:rsidRPr="00430F8A">
        <w:t>Program obilježavanja Svjetskog dana knjige i autorskih prava podržava Hrvatsko povjerenstvo za UNESCO.</w:t>
      </w:r>
    </w:p>
    <w:p w:rsidR="00062B24" w:rsidRPr="00430F8A" w:rsidRDefault="00062B24" w:rsidP="00430F8A"/>
    <w:p w:rsidR="00062B24" w:rsidRPr="00430F8A" w:rsidRDefault="00062B24" w:rsidP="00430F8A">
      <w:r w:rsidRPr="00430F8A">
        <w:t>***</w:t>
      </w:r>
    </w:p>
    <w:p w:rsidR="00062B24" w:rsidRPr="00430F8A" w:rsidRDefault="00062B24" w:rsidP="00430F8A">
      <w:r w:rsidRPr="00430F8A">
        <w:lastRenderedPageBreak/>
        <w:t xml:space="preserve">Sve informacije i detalje o programu, mjestima događanja, prodajnim akcijama i autorima, </w:t>
      </w:r>
      <w:r>
        <w:t xml:space="preserve">te </w:t>
      </w:r>
      <w:r w:rsidRPr="00354075">
        <w:t>projektu "</w:t>
      </w:r>
      <w:proofErr w:type="spellStart"/>
      <w:r w:rsidRPr="00354075">
        <w:rPr>
          <w:bCs/>
        </w:rPr>
        <w:t>BookCrossing</w:t>
      </w:r>
      <w:proofErr w:type="spellEnd"/>
      <w:r w:rsidRPr="00354075">
        <w:rPr>
          <w:bCs/>
        </w:rPr>
        <w:t xml:space="preserve"> u narodnim knjižnicama"</w:t>
      </w:r>
      <w:r>
        <w:rPr>
          <w:bCs/>
        </w:rPr>
        <w:t>,</w:t>
      </w:r>
      <w:r>
        <w:rPr>
          <w:b/>
          <w:bCs/>
        </w:rPr>
        <w:t xml:space="preserve"> </w:t>
      </w:r>
      <w:r w:rsidRPr="00430F8A">
        <w:t>potražite na internet stranici</w:t>
      </w:r>
      <w:r>
        <w:t>:</w:t>
      </w:r>
      <w:r w:rsidRPr="00430F8A">
        <w:t xml:space="preserve"> </w:t>
      </w:r>
      <w:r>
        <w:t>www.</w:t>
      </w:r>
      <w:hyperlink r:id="rId5" w:history="1">
        <w:r w:rsidRPr="00430F8A">
          <w:rPr>
            <w:rStyle w:val="Hiperveza"/>
          </w:rPr>
          <w:t>nocknjige.hr</w:t>
        </w:r>
      </w:hyperlink>
    </w:p>
    <w:p w:rsidR="00062B24" w:rsidRDefault="00062B24" w:rsidP="00430F8A">
      <w:r w:rsidRPr="00430F8A">
        <w:t xml:space="preserve">Potražite nas na i </w:t>
      </w:r>
      <w:proofErr w:type="spellStart"/>
      <w:r w:rsidRPr="00430F8A">
        <w:t>Facebooku</w:t>
      </w:r>
      <w:proofErr w:type="spellEnd"/>
      <w:r w:rsidRPr="00430F8A">
        <w:t>:</w:t>
      </w:r>
      <w:r>
        <w:t xml:space="preserve"> </w:t>
      </w:r>
    </w:p>
    <w:p w:rsidR="00062B24" w:rsidRPr="00430F8A" w:rsidRDefault="00062B24" w:rsidP="00430F8A">
      <w:r>
        <w:t>www.</w:t>
      </w:r>
      <w:hyperlink r:id="rId6" w:history="1">
        <w:r w:rsidRPr="00430F8A">
          <w:rPr>
            <w:rStyle w:val="Hiperveza"/>
          </w:rPr>
          <w:t>facebook.com/</w:t>
        </w:r>
        <w:proofErr w:type="spellStart"/>
        <w:r w:rsidRPr="00430F8A">
          <w:rPr>
            <w:rStyle w:val="Hiperveza"/>
          </w:rPr>
          <w:t>nocknjige.hr</w:t>
        </w:r>
        <w:proofErr w:type="spellEnd"/>
      </w:hyperlink>
    </w:p>
    <w:sectPr w:rsidR="00062B24" w:rsidRPr="00430F8A" w:rsidSect="00171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19AC1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FE246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C5633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3DA97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52C76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9C4A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7EBA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1A8F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60B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BA0E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53E"/>
    <w:rsid w:val="000628E5"/>
    <w:rsid w:val="00062B24"/>
    <w:rsid w:val="00137C50"/>
    <w:rsid w:val="00142BDF"/>
    <w:rsid w:val="0017126E"/>
    <w:rsid w:val="00186E65"/>
    <w:rsid w:val="001D253E"/>
    <w:rsid w:val="00221B2B"/>
    <w:rsid w:val="00222164"/>
    <w:rsid w:val="00264FFF"/>
    <w:rsid w:val="002C3A08"/>
    <w:rsid w:val="002C7E31"/>
    <w:rsid w:val="002D28CB"/>
    <w:rsid w:val="00310316"/>
    <w:rsid w:val="00325B08"/>
    <w:rsid w:val="00354075"/>
    <w:rsid w:val="003E7403"/>
    <w:rsid w:val="00424724"/>
    <w:rsid w:val="00430F8A"/>
    <w:rsid w:val="004351A1"/>
    <w:rsid w:val="00443A02"/>
    <w:rsid w:val="004B0773"/>
    <w:rsid w:val="00501D28"/>
    <w:rsid w:val="00615FFB"/>
    <w:rsid w:val="006721C5"/>
    <w:rsid w:val="00684163"/>
    <w:rsid w:val="006B50E8"/>
    <w:rsid w:val="006F3973"/>
    <w:rsid w:val="0074011C"/>
    <w:rsid w:val="00777529"/>
    <w:rsid w:val="007B3CDA"/>
    <w:rsid w:val="00820546"/>
    <w:rsid w:val="00883468"/>
    <w:rsid w:val="00887DEB"/>
    <w:rsid w:val="008A4B3D"/>
    <w:rsid w:val="00922073"/>
    <w:rsid w:val="00922227"/>
    <w:rsid w:val="009327CF"/>
    <w:rsid w:val="009837B5"/>
    <w:rsid w:val="009B78CA"/>
    <w:rsid w:val="00A60D93"/>
    <w:rsid w:val="00A61AB2"/>
    <w:rsid w:val="00AF2817"/>
    <w:rsid w:val="00B005C2"/>
    <w:rsid w:val="00B13A38"/>
    <w:rsid w:val="00B35F8F"/>
    <w:rsid w:val="00C13067"/>
    <w:rsid w:val="00C531D2"/>
    <w:rsid w:val="00C61015"/>
    <w:rsid w:val="00C64724"/>
    <w:rsid w:val="00CA4D5A"/>
    <w:rsid w:val="00CC5786"/>
    <w:rsid w:val="00CD138E"/>
    <w:rsid w:val="00CE5D72"/>
    <w:rsid w:val="00D4792A"/>
    <w:rsid w:val="00D54F41"/>
    <w:rsid w:val="00D65137"/>
    <w:rsid w:val="00DA5EAF"/>
    <w:rsid w:val="00DE01F5"/>
    <w:rsid w:val="00E238EE"/>
    <w:rsid w:val="00E45980"/>
    <w:rsid w:val="00F239EB"/>
    <w:rsid w:val="00F303F4"/>
    <w:rsid w:val="00F63384"/>
    <w:rsid w:val="00F726A0"/>
    <w:rsid w:val="00F82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26E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99"/>
    <w:qFormat/>
    <w:locked/>
    <w:rsid w:val="00424724"/>
    <w:rPr>
      <w:rFonts w:cs="Times New Roman"/>
      <w:b/>
    </w:rPr>
  </w:style>
  <w:style w:type="paragraph" w:styleId="StandardWeb">
    <w:name w:val="Normal (Web)"/>
    <w:basedOn w:val="Normal"/>
    <w:uiPriority w:val="99"/>
    <w:rsid w:val="00F303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rsid w:val="00F303F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43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nocknjige.hr" TargetMode="External"/><Relationship Id="rId5" Type="http://schemas.openxmlformats.org/officeDocument/2006/relationships/hyperlink" Target="http://nocknjig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985</Words>
  <Characters>5616</Characters>
  <Application>Microsoft Office Word</Application>
  <DocSecurity>0</DocSecurity>
  <Lines>46</Lines>
  <Paragraphs>13</Paragraphs>
  <ScaleCrop>false</ScaleCrop>
  <Company/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 '5 do 12' do 18:00 do 01:00</dc:title>
  <dc:subject/>
  <dc:creator>terzit</dc:creator>
  <cp:keywords/>
  <dc:description/>
  <cp:lastModifiedBy>Ante Livajić</cp:lastModifiedBy>
  <cp:revision>10</cp:revision>
  <dcterms:created xsi:type="dcterms:W3CDTF">2012-04-19T14:35:00Z</dcterms:created>
  <dcterms:modified xsi:type="dcterms:W3CDTF">2012-04-20T12:55:00Z</dcterms:modified>
</cp:coreProperties>
</file>