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 xml:space="preserve">U okviru projekta </w:t>
      </w:r>
      <w:r w:rsidRPr="00355616">
        <w:rPr>
          <w:b/>
          <w:sz w:val="24"/>
          <w:szCs w:val="24"/>
        </w:rPr>
        <w:t>LICE U’LICE</w:t>
      </w:r>
      <w:r w:rsidRPr="00355616">
        <w:rPr>
          <w:sz w:val="24"/>
          <w:szCs w:val="24"/>
        </w:rPr>
        <w:t xml:space="preserve"> svaki od centara organizira radionice fotografije kroz koje se istražujeodređeni dio grada tj. kvart (zavisno od pojedinog centra i kvartova koji gravitiraju ka tom određenom centru).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Uz osvještavanje važnosti arhitektonske baštine i spoznaje o gradskom/kvartovskom  okruženju te poticanje aktivnog stava prema gradu i okruženju, naglasak je na boljem upoznavanju grada, gradskih skrivenih detalja, sudbina i portreta ljudi koji u gradu žive, prenošenju otkrivenih spoznaja drugima .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 xml:space="preserve"> Program se odvija kroz sljedeće etape: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Fotografske radionice odnose se na vizualno dokumentiranje i umjetničku interpretaciju „nekog drugog“ lica grada Zagreba; onog koje se otkriva na drugi pogled, lice poznato ljudima koji žive, rade, ili djeluju u pojedinom kvartu i koji ga istražuju. Ideja je fotografirati specifičnosti pojedinoga kvarta (te pritom odgovoriti na pitanje: što čini identitet pojedinog djela grada, po čemu je on različit i poseban u odnosu na druge).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Radionice je nužno djelomično provoditi i kao istraživanje/foto-dokumentiranje na otvorenom prostoru, na javnim gradskim površinama i trgovima, na ulicama grada, a nakon tako prikupljenih materijala uz sugestije i odabir voditelja slijedi obrada, izbor, razgovor, postav izložbe i prezentacija.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Izložbe u 6 centara «LICE ULICE»/odabir najboljih fotografija nastalih na radionicama svih centara (svaki centar izlaže fotografije sa svojih radionica)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Završna izložba u  nekom od gradskih izložbenih prostora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Zavisno od evaluacije posjetitelja prethodnih izložaba, te izbor Stručnog savjeta (Luka Mjeda i voditelji radionica) biraju se najbolji odabrani radovi. Najbolji postaju dio zajedničke izložbe.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ZA KOGA?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Maksimalno 20 polaznika od 15-60 godina po radionici/po kvartu. Selekcija polaznika radi se tijekom programa na osnovu snimljenih fotografija. Ostaje po 5-7 najboljih polaznika.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Prijave idu po kvartovima; polaznici moraju biti stanovnici tog kvarta, ili vezani za kvart radom, djelovanjem, na neki drugi način.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NUŽNA OPREMA: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Digitalni fotoaparat, može i mobitel, I-phone i sl., ako je dobra rezolucija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 xml:space="preserve">Radionice su dio zajedničkih projekata Mreže centara pod nazivom KVARTURA. 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Ako stanujete u jednom od ovih kvartova: Maksimir, Peščenica, Medveščak, Trešnjevka, Susedgrad, Črnomerec, javite se u njihov Centar za kulturu i informirajte o sudjelovanju u KVARTURI!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 xml:space="preserve"> </w:t>
      </w:r>
    </w:p>
    <w:p w:rsidR="00355616" w:rsidRPr="00355616" w:rsidRDefault="00355616" w:rsidP="00355616">
      <w:pPr>
        <w:rPr>
          <w:sz w:val="24"/>
          <w:szCs w:val="24"/>
        </w:rPr>
      </w:pPr>
    </w:p>
    <w:p w:rsidR="00355616" w:rsidRPr="00355616" w:rsidRDefault="00355616" w:rsidP="00355616">
      <w:pPr>
        <w:rPr>
          <w:sz w:val="24"/>
          <w:szCs w:val="24"/>
        </w:rPr>
      </w:pPr>
    </w:p>
    <w:p w:rsidR="00355616" w:rsidRPr="00355616" w:rsidRDefault="00355616" w:rsidP="00355616">
      <w:pPr>
        <w:rPr>
          <w:sz w:val="24"/>
          <w:szCs w:val="24"/>
        </w:rPr>
      </w:pPr>
    </w:p>
    <w:p w:rsidR="00355616" w:rsidRPr="00355616" w:rsidRDefault="00355616" w:rsidP="00355616">
      <w:pPr>
        <w:rPr>
          <w:sz w:val="24"/>
          <w:szCs w:val="24"/>
        </w:rPr>
      </w:pPr>
    </w:p>
    <w:p w:rsidR="00355616" w:rsidRPr="00355616" w:rsidRDefault="00355616" w:rsidP="00355616">
      <w:pPr>
        <w:rPr>
          <w:sz w:val="24"/>
          <w:szCs w:val="24"/>
        </w:rPr>
      </w:pPr>
    </w:p>
    <w:p w:rsidR="00355616" w:rsidRPr="00355616" w:rsidRDefault="00355616" w:rsidP="00355616">
      <w:pPr>
        <w:rPr>
          <w:sz w:val="24"/>
          <w:szCs w:val="24"/>
        </w:rPr>
      </w:pP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 xml:space="preserve">-- 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 xml:space="preserve">Sanja P.---------------Uvijek za kukavicu postoji mogućnost da više ne bude kukavica, a za heroja da prestane biti heroj. 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If you can't handle me at my worst, then you sure as hell don't deserve me at my best.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― Marilyn Monroe</w:t>
      </w:r>
    </w:p>
    <w:p w:rsidR="00355616" w:rsidRPr="00355616" w:rsidRDefault="00355616" w:rsidP="00355616">
      <w:pPr>
        <w:rPr>
          <w:sz w:val="24"/>
          <w:szCs w:val="24"/>
        </w:rPr>
      </w:pP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lice-foto-plakat.jpg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 xml:space="preserve">190 KB   Prikaži   Podijeli   Preuzimanje   </w:t>
      </w:r>
    </w:p>
    <w:p w:rsidR="00355616" w:rsidRPr="00355616" w:rsidRDefault="00355616" w:rsidP="00355616">
      <w:pPr>
        <w:rPr>
          <w:sz w:val="24"/>
          <w:szCs w:val="24"/>
        </w:rPr>
      </w:pP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 xml:space="preserve"> Odgovor Proslijedi</w:t>
      </w:r>
    </w:p>
    <w:p w:rsidR="00355616" w:rsidRPr="00355616" w:rsidRDefault="00355616" w:rsidP="00355616">
      <w:pPr>
        <w:rPr>
          <w:sz w:val="24"/>
          <w:szCs w:val="24"/>
        </w:rPr>
      </w:pP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Da biste Odgovori ili Proslijedi, kliknite ovdje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Sanja Prnjak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2 kruga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 xml:space="preserve">  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 xml:space="preserve">  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 xml:space="preserve"> </w:t>
      </w:r>
    </w:p>
    <w:p w:rsidR="00355616" w:rsidRPr="00355616" w:rsidRDefault="00355616" w:rsidP="00355616">
      <w:pPr>
        <w:rPr>
          <w:sz w:val="24"/>
          <w:szCs w:val="24"/>
        </w:rPr>
      </w:pP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Pokaži detalje</w:t>
      </w:r>
    </w:p>
    <w:p w:rsidR="00355616" w:rsidRPr="00355616" w:rsidRDefault="00355616" w:rsidP="00355616">
      <w:pPr>
        <w:rPr>
          <w:sz w:val="24"/>
          <w:szCs w:val="24"/>
        </w:rPr>
      </w:pPr>
    </w:p>
    <w:p w:rsidR="00355616" w:rsidRPr="00355616" w:rsidRDefault="00355616" w:rsidP="00355616">
      <w:pPr>
        <w:rPr>
          <w:sz w:val="24"/>
          <w:szCs w:val="24"/>
        </w:rPr>
      </w:pP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Upotrijebljeno 76%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 xml:space="preserve">Upotrebljavate 5880 MB od dopuštenih 7703 MB ©2012 Google - Uvjeti i privatnost </w:t>
      </w:r>
    </w:p>
    <w:p w:rsidR="00355616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Zadnja aktivnost na računu: prije 40 minuta</w:t>
      </w:r>
    </w:p>
    <w:p w:rsidR="00B02917" w:rsidRPr="00355616" w:rsidRDefault="00355616" w:rsidP="00355616">
      <w:pPr>
        <w:rPr>
          <w:sz w:val="24"/>
          <w:szCs w:val="24"/>
        </w:rPr>
      </w:pPr>
      <w:r w:rsidRPr="00355616">
        <w:rPr>
          <w:sz w:val="24"/>
          <w:szCs w:val="24"/>
        </w:rPr>
        <w:t>DetaljiImate sljedeći broj novih poruka: 25.http://youtu.be/DIaK8q5HT7kDojavite drugim osobama što smjerate ili dijelite veze na fotografije, videozapise i web-stranice.</w:t>
      </w:r>
    </w:p>
    <w:sectPr w:rsidR="00B02917" w:rsidRPr="00355616" w:rsidSect="00355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5616"/>
    <w:rsid w:val="00355616"/>
    <w:rsid w:val="00B0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2012-04-23T13:10:00Z</dcterms:created>
  <dcterms:modified xsi:type="dcterms:W3CDTF">2012-04-23T13:12:00Z</dcterms:modified>
</cp:coreProperties>
</file>