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06" w:rsidRPr="00CB479D" w:rsidRDefault="00870106" w:rsidP="00870106">
      <w:pPr>
        <w:jc w:val="center"/>
        <w:rPr>
          <w:b/>
          <w:sz w:val="24"/>
          <w:szCs w:val="24"/>
        </w:rPr>
      </w:pPr>
      <w:r w:rsidRPr="00CB479D">
        <w:rPr>
          <w:b/>
          <w:sz w:val="24"/>
          <w:szCs w:val="24"/>
        </w:rPr>
        <w:t xml:space="preserve">NA KEGLIĆ! 2012.g. (CKF A.Cesarec i DŠR Črnomerec) </w:t>
      </w:r>
    </w:p>
    <w:p w:rsidR="00870106" w:rsidRDefault="00870106" w:rsidP="00870106">
      <w:pPr>
        <w:jc w:val="center"/>
        <w:rPr>
          <w:b/>
          <w:sz w:val="24"/>
          <w:szCs w:val="24"/>
        </w:rPr>
      </w:pPr>
      <w:r w:rsidRPr="00CB479D">
        <w:rPr>
          <w:b/>
          <w:sz w:val="24"/>
          <w:szCs w:val="24"/>
          <w:u w:val="single"/>
        </w:rPr>
        <w:t>22.rujna 09-19h</w:t>
      </w:r>
      <w:r>
        <w:rPr>
          <w:b/>
          <w:sz w:val="24"/>
          <w:szCs w:val="24"/>
          <w:u w:val="single"/>
        </w:rPr>
        <w:t xml:space="preserve"> </w:t>
      </w:r>
      <w:r w:rsidR="003807D0">
        <w:rPr>
          <w:b/>
          <w:sz w:val="24"/>
          <w:szCs w:val="24"/>
        </w:rPr>
        <w:t xml:space="preserve"> (u okviru </w:t>
      </w:r>
      <w:r w:rsidRPr="00CB479D">
        <w:rPr>
          <w:b/>
          <w:sz w:val="24"/>
          <w:szCs w:val="24"/>
        </w:rPr>
        <w:t xml:space="preserve">Europskog tjedna mobilnosti </w:t>
      </w:r>
      <w:r>
        <w:rPr>
          <w:b/>
          <w:sz w:val="24"/>
          <w:szCs w:val="24"/>
        </w:rPr>
        <w:t>)</w:t>
      </w:r>
    </w:p>
    <w:p w:rsidR="00870106" w:rsidRPr="005C176C" w:rsidRDefault="00870106" w:rsidP="00870106">
      <w:pPr>
        <w:jc w:val="center"/>
        <w:rPr>
          <w:b/>
          <w:sz w:val="24"/>
          <w:szCs w:val="24"/>
          <w:u w:val="single"/>
        </w:rPr>
      </w:pPr>
    </w:p>
    <w:p w:rsidR="00870106" w:rsidRPr="00492484" w:rsidRDefault="00870106" w:rsidP="0087010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IZVIĐAČKI ODRED EUCALYPTUS -PREDŠKOLCI</w:t>
      </w:r>
    </w:p>
    <w:p w:rsidR="00870106" w:rsidRDefault="00870106" w:rsidP="00870106">
      <w:pPr>
        <w:pStyle w:val="ListParagraph"/>
      </w:pPr>
      <w:r>
        <w:t>-</w:t>
      </w:r>
      <w:r w:rsidRPr="00913FCF">
        <w:rPr>
          <w:b/>
        </w:rPr>
        <w:t>Čanićeva</w:t>
      </w:r>
      <w:r>
        <w:t xml:space="preserve"> </w:t>
      </w:r>
      <w:r w:rsidRPr="00913FCF">
        <w:rPr>
          <w:b/>
        </w:rPr>
        <w:t>ulica</w:t>
      </w:r>
    </w:p>
    <w:p w:rsidR="00870106" w:rsidRDefault="00870106" w:rsidP="00870106">
      <w:pPr>
        <w:pStyle w:val="ListParagraph"/>
      </w:pPr>
      <w:r>
        <w:t xml:space="preserve">- kako se krećemo po ulici i prelazimo cestu </w:t>
      </w:r>
    </w:p>
    <w:p w:rsidR="00870106" w:rsidRDefault="00870106" w:rsidP="00870106">
      <w:pPr>
        <w:pStyle w:val="ListParagraph"/>
      </w:pPr>
      <w:r>
        <w:t>-hodanje po grupama (jatima) s predvodnicima</w:t>
      </w:r>
    </w:p>
    <w:p w:rsidR="00870106" w:rsidRDefault="00870106" w:rsidP="00870106">
      <w:pPr>
        <w:pStyle w:val="ListParagraph"/>
      </w:pPr>
      <w:r>
        <w:t>-razgledavanje izviđačkog štanda i tumačenje izložaka</w:t>
      </w:r>
    </w:p>
    <w:p w:rsidR="00870106" w:rsidRDefault="00870106" w:rsidP="00870106">
      <w:pPr>
        <w:pStyle w:val="ListParagraph"/>
        <w:rPr>
          <w:b/>
        </w:rPr>
      </w:pPr>
      <w:r>
        <w:t>-</w:t>
      </w:r>
      <w:r w:rsidRPr="00913FCF">
        <w:rPr>
          <w:b/>
        </w:rPr>
        <w:t>Trg dr.Franje Tuđmana</w:t>
      </w:r>
    </w:p>
    <w:p w:rsidR="00870106" w:rsidRDefault="00870106" w:rsidP="00870106">
      <w:pPr>
        <w:pStyle w:val="ListParagraph"/>
      </w:pPr>
      <w:r>
        <w:rPr>
          <w:b/>
        </w:rPr>
        <w:t>-</w:t>
      </w:r>
      <w:r w:rsidRPr="00913FCF">
        <w:t>igre na kontrolnim točkama s elementima izviđaštva</w:t>
      </w:r>
    </w:p>
    <w:p w:rsidR="00870106" w:rsidRDefault="00870106" w:rsidP="00870106">
      <w:pPr>
        <w:pStyle w:val="ListParagraph"/>
      </w:pPr>
      <w:r>
        <w:t>LOKACIJA: Čanićeva ulica, Trg dr.Franje Tuđmana</w:t>
      </w:r>
    </w:p>
    <w:p w:rsidR="00870106" w:rsidRDefault="00870106" w:rsidP="00870106">
      <w:pPr>
        <w:pStyle w:val="ListParagraph"/>
      </w:pPr>
      <w:r>
        <w:t>VRIJEME: 9.30-11.30h</w:t>
      </w:r>
    </w:p>
    <w:p w:rsidR="00870106" w:rsidRDefault="00870106" w:rsidP="00870106">
      <w:pPr>
        <w:pStyle w:val="ListParagraph"/>
      </w:pPr>
    </w:p>
    <w:p w:rsidR="00870106" w:rsidRPr="00492484" w:rsidRDefault="00870106" w:rsidP="00870106">
      <w:pPr>
        <w:pStyle w:val="ListParagraph"/>
        <w:numPr>
          <w:ilvl w:val="0"/>
          <w:numId w:val="1"/>
        </w:numPr>
        <w:rPr>
          <w:b/>
        </w:rPr>
      </w:pPr>
      <w:r w:rsidRPr="00492484">
        <w:rPr>
          <w:b/>
        </w:rPr>
        <w:t xml:space="preserve">POLIGON </w:t>
      </w:r>
      <w:r>
        <w:rPr>
          <w:b/>
        </w:rPr>
        <w:t xml:space="preserve">SPRETNOSTI </w:t>
      </w:r>
      <w:r w:rsidRPr="00492484">
        <w:rPr>
          <w:b/>
        </w:rPr>
        <w:t xml:space="preserve">ZA PREDŠKOLCE </w:t>
      </w:r>
    </w:p>
    <w:p w:rsidR="00870106" w:rsidRDefault="00870106" w:rsidP="00870106">
      <w:pPr>
        <w:pStyle w:val="ListParagraph"/>
      </w:pPr>
      <w:r>
        <w:t>LOKACIJA: Čanićeva ulica</w:t>
      </w:r>
    </w:p>
    <w:p w:rsidR="00870106" w:rsidRDefault="00870106" w:rsidP="00870106">
      <w:pPr>
        <w:pStyle w:val="ListParagraph"/>
      </w:pPr>
      <w:r>
        <w:t>VRIJEME: 11-12h</w:t>
      </w:r>
    </w:p>
    <w:p w:rsidR="00870106" w:rsidRDefault="00870106" w:rsidP="00870106">
      <w:pPr>
        <w:pStyle w:val="ListParagraph"/>
      </w:pPr>
    </w:p>
    <w:p w:rsidR="00870106" w:rsidRPr="00492484" w:rsidRDefault="00870106" w:rsidP="00870106">
      <w:pPr>
        <w:pStyle w:val="ListParagraph"/>
        <w:numPr>
          <w:ilvl w:val="0"/>
          <w:numId w:val="1"/>
        </w:numPr>
        <w:rPr>
          <w:b/>
        </w:rPr>
      </w:pPr>
      <w:r w:rsidRPr="00492484">
        <w:rPr>
          <w:b/>
        </w:rPr>
        <w:t>PROGRAM ZA UMIROVLJENIKE</w:t>
      </w:r>
    </w:p>
    <w:p w:rsidR="00870106" w:rsidRDefault="00870106" w:rsidP="00870106">
      <w:pPr>
        <w:pStyle w:val="ListParagraph"/>
      </w:pPr>
      <w:r w:rsidRPr="005C176C">
        <w:rPr>
          <w:b/>
        </w:rPr>
        <w:t>a</w:t>
      </w:r>
      <w:r>
        <w:t>)</w:t>
      </w:r>
      <w:r w:rsidRPr="005C176C">
        <w:rPr>
          <w:b/>
        </w:rPr>
        <w:t>NORDIJSKO HODANJE</w:t>
      </w:r>
      <w:r>
        <w:t xml:space="preserve"> 10.30-11.30h</w:t>
      </w:r>
    </w:p>
    <w:p w:rsidR="00870106" w:rsidRDefault="00870106" w:rsidP="00870106">
      <w:pPr>
        <w:pStyle w:val="ListParagraph"/>
      </w:pPr>
      <w:r w:rsidRPr="005C176C">
        <w:rPr>
          <w:b/>
        </w:rPr>
        <w:t>b</w:t>
      </w:r>
      <w:r>
        <w:t>)</w:t>
      </w:r>
      <w:r w:rsidRPr="005C176C">
        <w:rPr>
          <w:b/>
        </w:rPr>
        <w:t>MJERENJE TLAKA, RAZGOVOR S LIJEČNIKOM</w:t>
      </w:r>
      <w:r>
        <w:t xml:space="preserve"> 10-12h</w:t>
      </w:r>
    </w:p>
    <w:p w:rsidR="00870106" w:rsidRDefault="00870106" w:rsidP="00870106">
      <w:pPr>
        <w:pStyle w:val="ListParagraph"/>
      </w:pPr>
      <w:r w:rsidRPr="005C176C">
        <w:rPr>
          <w:b/>
        </w:rPr>
        <w:t>c</w:t>
      </w:r>
      <w:r>
        <w:t>)</w:t>
      </w:r>
      <w:r w:rsidRPr="005C176C">
        <w:rPr>
          <w:b/>
        </w:rPr>
        <w:t>PRIKAZ VJEŽBI</w:t>
      </w:r>
      <w:r>
        <w:t xml:space="preserve">  11-12h</w:t>
      </w:r>
    </w:p>
    <w:p w:rsidR="00870106" w:rsidRDefault="00870106" w:rsidP="00870106">
      <w:pPr>
        <w:pStyle w:val="ListParagraph"/>
      </w:pPr>
      <w:r>
        <w:t>LOKACIJA: Trg dr.Franje Tuđmana</w:t>
      </w:r>
    </w:p>
    <w:p w:rsidR="00870106" w:rsidRDefault="00870106" w:rsidP="00870106">
      <w:pPr>
        <w:pStyle w:val="ListParagraph"/>
      </w:pPr>
    </w:p>
    <w:p w:rsidR="00870106" w:rsidRPr="00492484" w:rsidRDefault="00870106" w:rsidP="0087010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LIKOVNA RADIONICA</w:t>
      </w:r>
      <w:r w:rsidRPr="00492484">
        <w:rPr>
          <w:b/>
        </w:rPr>
        <w:t xml:space="preserve"> </w:t>
      </w:r>
      <w:r>
        <w:rPr>
          <w:b/>
        </w:rPr>
        <w:t xml:space="preserve"> - PREDŠKOLCI I ŠKOLARCI</w:t>
      </w:r>
    </w:p>
    <w:p w:rsidR="00870106" w:rsidRDefault="00870106" w:rsidP="00870106">
      <w:pPr>
        <w:pStyle w:val="ListParagraph"/>
      </w:pPr>
      <w:r>
        <w:t>LOKACIJA: plato ispred nogometnog igrališta</w:t>
      </w:r>
    </w:p>
    <w:p w:rsidR="00870106" w:rsidRDefault="00870106" w:rsidP="00870106">
      <w:pPr>
        <w:pStyle w:val="ListParagraph"/>
      </w:pPr>
      <w:r>
        <w:t>VRIJEME:11-13h</w:t>
      </w:r>
    </w:p>
    <w:p w:rsidR="00870106" w:rsidRDefault="00870106" w:rsidP="00870106">
      <w:pPr>
        <w:pStyle w:val="ListParagraph"/>
      </w:pPr>
    </w:p>
    <w:p w:rsidR="00870106" w:rsidRPr="00D36355" w:rsidRDefault="00870106" w:rsidP="0087010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PREZENTACIJA PROJEKTA: SUSRET TRADICIJE</w:t>
      </w:r>
      <w:r w:rsidRPr="00D36355">
        <w:rPr>
          <w:b/>
        </w:rPr>
        <w:t xml:space="preserve">, INOVACIJE I RECIKLAŽE </w:t>
      </w:r>
      <w:r>
        <w:rPr>
          <w:b/>
        </w:rPr>
        <w:t xml:space="preserve">(REDIZAJN) </w:t>
      </w:r>
      <w:r w:rsidRPr="00D36355">
        <w:rPr>
          <w:b/>
        </w:rPr>
        <w:t>U MODI</w:t>
      </w:r>
      <w:r>
        <w:rPr>
          <w:b/>
        </w:rPr>
        <w:t xml:space="preserve"> + INFO ŠTAND</w:t>
      </w:r>
    </w:p>
    <w:p w:rsidR="00870106" w:rsidRDefault="00870106" w:rsidP="00870106">
      <w:pPr>
        <w:pStyle w:val="ListParagraph"/>
      </w:pPr>
      <w:r>
        <w:t>LOKACIJA: ugao Čanićeve i Ilice</w:t>
      </w:r>
    </w:p>
    <w:p w:rsidR="00870106" w:rsidRDefault="00870106" w:rsidP="00870106">
      <w:pPr>
        <w:pStyle w:val="ListParagraph"/>
      </w:pPr>
      <w:r>
        <w:t>VRIJEME: 11-12h</w:t>
      </w:r>
    </w:p>
    <w:p w:rsidR="00870106" w:rsidRDefault="00870106" w:rsidP="00870106">
      <w:pPr>
        <w:pStyle w:val="ListParagraph"/>
      </w:pPr>
      <w:r>
        <w:t>-</w:t>
      </w:r>
      <w:r w:rsidRPr="001F0630">
        <w:t xml:space="preserve"> </w:t>
      </w:r>
      <w:r>
        <w:t xml:space="preserve">Na </w:t>
      </w:r>
      <w:r w:rsidRPr="00D77A31">
        <w:t xml:space="preserve">INFO ŠTANDU </w:t>
      </w:r>
      <w:r w:rsidRPr="00D77A31">
        <w:rPr>
          <w:i/>
        </w:rPr>
        <w:t xml:space="preserve">KLUBA ČRNKAS </w:t>
      </w:r>
      <w:r w:rsidRPr="00D77A31">
        <w:t xml:space="preserve">CENTRA ZA KULTURU I FILM </w:t>
      </w:r>
      <w:r w:rsidRPr="00D77A31">
        <w:rPr>
          <w:i/>
        </w:rPr>
        <w:t>AUGUST CESAREC</w:t>
      </w:r>
      <w:r>
        <w:t xml:space="preserve"> održati će se jednosatna  prezentacija i edukacija na području redizajna (reciklaže) nakita, eko torbi i odjeće. </w:t>
      </w:r>
    </w:p>
    <w:p w:rsidR="00870106" w:rsidRDefault="00870106" w:rsidP="00870106">
      <w:pPr>
        <w:pStyle w:val="ListParagraph"/>
      </w:pPr>
      <w:r>
        <w:t xml:space="preserve">Na štandu će se od 10 do 14 sati  moći dobiti i sve informacije o aktivnostima </w:t>
      </w:r>
      <w:r>
        <w:rPr>
          <w:i/>
        </w:rPr>
        <w:t xml:space="preserve">Kluba Črnkas </w:t>
      </w:r>
      <w:r>
        <w:t xml:space="preserve">Centra za kulturu i film </w:t>
      </w:r>
      <w:r>
        <w:rPr>
          <w:i/>
        </w:rPr>
        <w:t xml:space="preserve">August Cesarec. </w:t>
      </w:r>
      <w:r>
        <w:t>Dijeliti će se promotivni materijali, poziv i prijave za uključivanje u aktivnosti</w:t>
      </w:r>
      <w:r>
        <w:rPr>
          <w:i/>
        </w:rPr>
        <w:t xml:space="preserve"> Kluba </w:t>
      </w:r>
      <w:r>
        <w:t xml:space="preserve"> i volontiranje.</w:t>
      </w:r>
    </w:p>
    <w:p w:rsidR="00870106" w:rsidRDefault="00870106" w:rsidP="00870106">
      <w:pPr>
        <w:pStyle w:val="ListParagraph"/>
      </w:pPr>
      <w:r>
        <w:t>- Revija</w:t>
      </w:r>
    </w:p>
    <w:p w:rsidR="00870106" w:rsidRDefault="00870106" w:rsidP="00870106">
      <w:pPr>
        <w:pStyle w:val="ListParagraph"/>
      </w:pPr>
      <w:r>
        <w:t xml:space="preserve">- U Čanićevoj, Ilici i okolnim ulicama te na Trgu Francuske Republike i Trgu dr. Franje Tuđmana provesti će se </w:t>
      </w:r>
      <w:r>
        <w:rPr>
          <w:b/>
        </w:rPr>
        <w:t>anketni upitnik stavova i mišljenja vezano uz ekologiju i redizajn u modi na prigodnom uzorku</w:t>
      </w:r>
      <w:r>
        <w:t xml:space="preserve"> posjetitelja. Rezultati će se koristiti za potrebe valorizacije, razvoja i unapređenje projekta.</w:t>
      </w:r>
    </w:p>
    <w:p w:rsidR="00870106" w:rsidRPr="00003B63" w:rsidRDefault="00870106" w:rsidP="00870106">
      <w:pPr>
        <w:pStyle w:val="NoSpacing"/>
        <w:rPr>
          <w:i/>
        </w:rPr>
      </w:pPr>
      <w:r>
        <w:tab/>
      </w:r>
      <w:r w:rsidRPr="00003B63">
        <w:rPr>
          <w:i/>
        </w:rPr>
        <w:t xml:space="preserve">Organizator: Klub Črnkas Centra za kulturu i film August Cesarec (kao nositelj) u suradnji sa Školom za modu i </w:t>
      </w:r>
      <w:r w:rsidRPr="00003B63">
        <w:rPr>
          <w:i/>
        </w:rPr>
        <w:tab/>
        <w:t xml:space="preserve">dizajn, Osnovnom školom Većeslava Holjevca, Službom za mjesnu samoupravu i Vijećem gradske četvrti      </w:t>
      </w:r>
    </w:p>
    <w:p w:rsidR="00870106" w:rsidRPr="00003B63" w:rsidRDefault="00870106" w:rsidP="00870106">
      <w:pPr>
        <w:pStyle w:val="NoSpacing"/>
        <w:rPr>
          <w:i/>
        </w:rPr>
      </w:pPr>
      <w:r w:rsidRPr="00003B63">
        <w:rPr>
          <w:i/>
        </w:rPr>
        <w:t xml:space="preserve">              Črnomerec</w:t>
      </w:r>
    </w:p>
    <w:p w:rsidR="00870106" w:rsidRDefault="00870106" w:rsidP="00870106">
      <w:pPr>
        <w:pStyle w:val="ListParagraph"/>
      </w:pPr>
    </w:p>
    <w:p w:rsidR="00870106" w:rsidRDefault="00870106" w:rsidP="00870106">
      <w:pPr>
        <w:pStyle w:val="ListParagraph"/>
      </w:pPr>
    </w:p>
    <w:p w:rsidR="00870106" w:rsidRDefault="00870106" w:rsidP="00870106">
      <w:pPr>
        <w:pStyle w:val="ListParagraph"/>
      </w:pPr>
    </w:p>
    <w:p w:rsidR="00870106" w:rsidRDefault="00870106" w:rsidP="00870106">
      <w:pPr>
        <w:pStyle w:val="ListParagraph"/>
      </w:pPr>
    </w:p>
    <w:p w:rsidR="00870106" w:rsidRDefault="00870106" w:rsidP="00870106">
      <w:pPr>
        <w:pStyle w:val="ListParagraph"/>
      </w:pPr>
    </w:p>
    <w:p w:rsidR="00870106" w:rsidRDefault="00870106" w:rsidP="00870106">
      <w:pPr>
        <w:pStyle w:val="ListParagraph"/>
      </w:pPr>
    </w:p>
    <w:p w:rsidR="00870106" w:rsidRPr="005C176C" w:rsidRDefault="00870106" w:rsidP="00870106">
      <w:pPr>
        <w:pStyle w:val="ListParagraph"/>
        <w:numPr>
          <w:ilvl w:val="0"/>
          <w:numId w:val="1"/>
        </w:numPr>
      </w:pPr>
      <w:r w:rsidRPr="00D16ED0">
        <w:rPr>
          <w:b/>
        </w:rPr>
        <w:lastRenderedPageBreak/>
        <w:t xml:space="preserve"> </w:t>
      </w:r>
      <w:r>
        <w:rPr>
          <w:b/>
        </w:rPr>
        <w:t>JESENSKA MANDALA (LAND ART) –ŠKOLARCI</w:t>
      </w:r>
    </w:p>
    <w:p w:rsidR="00870106" w:rsidRDefault="00870106" w:rsidP="00870106">
      <w:pPr>
        <w:pStyle w:val="ListParagraph"/>
      </w:pPr>
      <w:r w:rsidRPr="005C176C">
        <w:t>(projekt kvARTura, Centar za kulturu i film August Cesarec i Udruga Pipilota</w:t>
      </w:r>
      <w:r>
        <w:t xml:space="preserve">) </w:t>
      </w:r>
    </w:p>
    <w:p w:rsidR="00870106" w:rsidRDefault="00870106" w:rsidP="00870106">
      <w:pPr>
        <w:pStyle w:val="ListParagraph"/>
      </w:pPr>
      <w:r>
        <w:t>-izrada skulpture od materijala koje nalazimo u prirodi</w:t>
      </w:r>
    </w:p>
    <w:p w:rsidR="00870106" w:rsidRDefault="00870106" w:rsidP="00870106">
      <w:pPr>
        <w:pStyle w:val="ListParagraph"/>
      </w:pPr>
      <w:r>
        <w:t>LOKACIJA: Trg Dr.Franje Tuđmana</w:t>
      </w:r>
    </w:p>
    <w:p w:rsidR="00870106" w:rsidRDefault="00870106" w:rsidP="00870106">
      <w:pPr>
        <w:pStyle w:val="ListParagraph"/>
      </w:pPr>
      <w:r>
        <w:t>VRIJEME: 12-18h</w:t>
      </w:r>
    </w:p>
    <w:p w:rsidR="00870106" w:rsidRDefault="00870106" w:rsidP="00870106">
      <w:pPr>
        <w:pStyle w:val="ListParagraph"/>
      </w:pPr>
      <w:r>
        <w:t>Radionica će se odvijati u dva dijela: teoretski i praktični dio.</w:t>
      </w:r>
    </w:p>
    <w:p w:rsidR="00870106" w:rsidRDefault="00870106" w:rsidP="00870106">
      <w:pPr>
        <w:pStyle w:val="ListParagraph"/>
      </w:pPr>
      <w:r>
        <w:t xml:space="preserve">Teoretski dio se odnosi na malo predavanje uz projekciju o land art umjetnosti koje će se održati  u prostoru Centra za kulturu i film  August Cesarec na adresi Bleiweissova 24 (dvorišna zgrada)  i trajat će oko  45 minuta. </w:t>
      </w:r>
    </w:p>
    <w:p w:rsidR="00870106" w:rsidRDefault="00870106" w:rsidP="00870106">
      <w:pPr>
        <w:pStyle w:val="ListParagraph"/>
      </w:pPr>
      <w:r>
        <w:t>Nakon teoretskog dijela (predavanje uz projekciju) ragovarat ćemo o pojmu ''mandala'', njenom značenju i načinu izrade. U ovom dijelu će biti prezentirane razne mandale i tehnike izrade.  Zajedno s polaznicima dogovaramo načine izrade velike (zajedničke) mandale, gledamo donesene prirodne materijale i grupiramo se u manje skupine od koje svaka dobiva određeni zadatak: jedni uređuje teren, drugi mjere mandalu, treći opcrtavaju....</w:t>
      </w:r>
    </w:p>
    <w:p w:rsidR="00870106" w:rsidRDefault="00870106" w:rsidP="00870106">
      <w:pPr>
        <w:pStyle w:val="ListParagraph"/>
      </w:pPr>
      <w:r>
        <w:t>Napokon odlazimo u park i krećemo s realizacijom!</w:t>
      </w:r>
    </w:p>
    <w:p w:rsidR="00870106" w:rsidRDefault="00870106" w:rsidP="00870106">
      <w:pPr>
        <w:pStyle w:val="ListParagraph"/>
      </w:pPr>
      <w:r w:rsidRPr="00A265B4">
        <w:t>Uzrast polaznika</w:t>
      </w:r>
      <w:r>
        <w:t xml:space="preserve">: od 12 g. </w:t>
      </w:r>
    </w:p>
    <w:p w:rsidR="00870106" w:rsidRDefault="00870106" w:rsidP="00870106">
      <w:pPr>
        <w:pStyle w:val="ListParagraph"/>
      </w:pPr>
    </w:p>
    <w:p w:rsidR="00870106" w:rsidRDefault="00870106" w:rsidP="00870106">
      <w:pPr>
        <w:pStyle w:val="ListParagraph"/>
        <w:numPr>
          <w:ilvl w:val="0"/>
          <w:numId w:val="1"/>
        </w:numPr>
      </w:pPr>
      <w:r w:rsidRPr="00492484">
        <w:rPr>
          <w:b/>
        </w:rPr>
        <w:t>VATROGASCI</w:t>
      </w:r>
      <w:r>
        <w:t xml:space="preserve"> </w:t>
      </w:r>
      <w:r w:rsidRPr="005C176C">
        <w:rPr>
          <w:b/>
        </w:rPr>
        <w:t>– pokazna vježba</w:t>
      </w:r>
    </w:p>
    <w:p w:rsidR="00870106" w:rsidRDefault="00870106" w:rsidP="00870106">
      <w:pPr>
        <w:pStyle w:val="ListParagraph"/>
      </w:pPr>
      <w:r>
        <w:t>LOKACIJA: Trg dr.Franje Tuđmana</w:t>
      </w:r>
    </w:p>
    <w:p w:rsidR="00870106" w:rsidRDefault="00870106" w:rsidP="00870106">
      <w:pPr>
        <w:pStyle w:val="ListParagraph"/>
      </w:pPr>
      <w:r>
        <w:t>VRIJEME: 12-13h</w:t>
      </w:r>
    </w:p>
    <w:p w:rsidR="00870106" w:rsidRDefault="00870106" w:rsidP="00870106">
      <w:pPr>
        <w:pStyle w:val="ListParagraph"/>
      </w:pPr>
    </w:p>
    <w:p w:rsidR="00870106" w:rsidRDefault="00870106" w:rsidP="0087010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PROGRAM ZA UMIROVLJENIKE</w:t>
      </w:r>
    </w:p>
    <w:p w:rsidR="00870106" w:rsidRPr="00492484" w:rsidRDefault="00870106" w:rsidP="00870106">
      <w:pPr>
        <w:pStyle w:val="ListParagraph"/>
        <w:rPr>
          <w:b/>
        </w:rPr>
      </w:pPr>
      <w:r>
        <w:rPr>
          <w:b/>
        </w:rPr>
        <w:t>TURNIR U BOĆANJU</w:t>
      </w:r>
    </w:p>
    <w:p w:rsidR="00870106" w:rsidRDefault="00870106" w:rsidP="00870106">
      <w:pPr>
        <w:pStyle w:val="ListParagraph"/>
      </w:pPr>
      <w:r>
        <w:t>LOKACIJA: Trg dr.Franje Tuđmana</w:t>
      </w:r>
    </w:p>
    <w:p w:rsidR="00870106" w:rsidRDefault="00870106" w:rsidP="00870106">
      <w:pPr>
        <w:pStyle w:val="ListParagraph"/>
      </w:pPr>
      <w:r>
        <w:t>VRIJEME: 15-19h</w:t>
      </w:r>
    </w:p>
    <w:p w:rsidR="00870106" w:rsidRDefault="00870106" w:rsidP="00870106">
      <w:pPr>
        <w:pStyle w:val="ListParagraph"/>
      </w:pPr>
    </w:p>
    <w:p w:rsidR="00870106" w:rsidRPr="00492484" w:rsidRDefault="00870106" w:rsidP="0087010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TURNIR U FUTSALU</w:t>
      </w:r>
    </w:p>
    <w:p w:rsidR="00870106" w:rsidRDefault="00870106" w:rsidP="00870106">
      <w:pPr>
        <w:pStyle w:val="ListParagraph"/>
      </w:pPr>
      <w:r>
        <w:t>LOKACIJA: nogometni teren /Keglbajs</w:t>
      </w:r>
    </w:p>
    <w:p w:rsidR="00870106" w:rsidRDefault="00870106" w:rsidP="00870106">
      <w:pPr>
        <w:pStyle w:val="ListParagraph"/>
      </w:pPr>
      <w:r>
        <w:t>VRIJEME: 15-19h</w:t>
      </w:r>
    </w:p>
    <w:p w:rsidR="00870106" w:rsidRDefault="00870106" w:rsidP="00870106">
      <w:pPr>
        <w:pStyle w:val="ListParagraph"/>
      </w:pPr>
    </w:p>
    <w:p w:rsidR="00F671BD" w:rsidRDefault="00F671BD"/>
    <w:sectPr w:rsidR="00F671BD" w:rsidSect="005C176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144B"/>
    <w:multiLevelType w:val="hybridMultilevel"/>
    <w:tmpl w:val="E04A04CE"/>
    <w:lvl w:ilvl="0" w:tplc="CBFC3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106"/>
    <w:rsid w:val="003807D0"/>
    <w:rsid w:val="00870106"/>
    <w:rsid w:val="00B559CE"/>
    <w:rsid w:val="00F6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106"/>
    <w:pPr>
      <w:ind w:left="720"/>
      <w:contextualSpacing/>
    </w:pPr>
  </w:style>
  <w:style w:type="paragraph" w:styleId="NoSpacing">
    <w:name w:val="No Spacing"/>
    <w:uiPriority w:val="1"/>
    <w:qFormat/>
    <w:rsid w:val="008701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2012-09-10T11:12:00Z</dcterms:created>
  <dcterms:modified xsi:type="dcterms:W3CDTF">2012-09-12T10:04:00Z</dcterms:modified>
</cp:coreProperties>
</file>